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0"/>
        </w:rPr>
      </w:pPr>
      <w:r>
        <w:rPr>
          <w:rFonts w:hint="eastAsia"/>
          <w:b/>
          <w:bCs/>
          <w:sz w:val="30"/>
        </w:rPr>
        <w:t>第一课时  认识毫米</w:t>
      </w:r>
    </w:p>
    <w:p>
      <w:pPr>
        <w:numPr>
          <w:ilvl w:val="0"/>
          <w:numId w:val="1"/>
        </w:numPr>
        <w:rPr>
          <w:rFonts w:hint="eastAsia"/>
          <w:b/>
          <w:bCs/>
          <w:sz w:val="30"/>
        </w:rPr>
      </w:pPr>
      <w:r>
        <w:rPr>
          <w:rFonts w:hint="eastAsia"/>
          <w:b/>
          <w:bCs/>
          <w:sz w:val="30"/>
        </w:rPr>
        <w:t>教学内容</w:t>
      </w:r>
      <w:bookmarkStart w:id="0" w:name="_GoBack"/>
      <w:bookmarkEnd w:id="0"/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教材34～35页认识毫米。</w:t>
      </w:r>
    </w:p>
    <w:p>
      <w:pPr>
        <w:numPr>
          <w:ilvl w:val="0"/>
          <w:numId w:val="1"/>
        </w:numPr>
        <w:rPr>
          <w:rFonts w:hint="eastAsia"/>
          <w:b/>
          <w:bCs/>
          <w:sz w:val="30"/>
        </w:rPr>
      </w:pPr>
      <w:r>
        <w:rPr>
          <w:rFonts w:hint="eastAsia"/>
          <w:b/>
          <w:bCs/>
          <w:sz w:val="30"/>
        </w:rPr>
        <w:t>教学提示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本节课的内容，</w:t>
      </w:r>
      <w:r>
        <w:rPr>
          <w:rFonts w:hint="eastAsia"/>
          <w:color w:val="000000"/>
          <w:sz w:val="24"/>
        </w:rPr>
        <w:t>及</w:t>
      </w:r>
      <w:r>
        <w:rPr>
          <w:rFonts w:hint="eastAsia"/>
          <w:sz w:val="24"/>
        </w:rPr>
        <w:t>时学习长度单位的要求，也是学生将来认识分数、小数的基础。其中，测量练习本的厚度，估测一摞有多少张纸等，还可以提高学生解决问题的能力，渗透“转化”想的过程。课堂教学中，要给学生充分的动手测量和交流的时间，引导学生在实际测量活动中体会认识毫米的意义，了解用“转化</w:t>
      </w:r>
      <w:r>
        <w:rPr>
          <w:sz w:val="24"/>
        </w:rPr>
        <w:t>”</w:t>
      </w:r>
      <w:r>
        <w:rPr>
          <w:rFonts w:hint="eastAsia"/>
          <w:sz w:val="24"/>
        </w:rPr>
        <w:t>的方法测量较薄的物品的可行性。</w:t>
      </w:r>
    </w:p>
    <w:p>
      <w:pPr>
        <w:numPr>
          <w:ilvl w:val="0"/>
          <w:numId w:val="1"/>
        </w:numPr>
        <w:rPr>
          <w:rFonts w:hint="eastAsia"/>
          <w:b/>
          <w:bCs/>
          <w:sz w:val="30"/>
        </w:rPr>
      </w:pPr>
      <w:r>
        <w:rPr>
          <w:rFonts w:hint="eastAsia"/>
          <w:b/>
          <w:bCs/>
          <w:sz w:val="30"/>
        </w:rPr>
        <w:t>教学目标</w:t>
      </w:r>
    </w:p>
    <w:p>
      <w:pPr>
        <w:rPr>
          <w:rFonts w:hint="eastAsia"/>
          <w:sz w:val="24"/>
        </w:rPr>
      </w:pPr>
      <w:r>
        <w:rPr>
          <w:rFonts w:hint="eastAsia"/>
          <w:b/>
          <w:bCs/>
          <w:sz w:val="24"/>
        </w:rPr>
        <w:t>知识与技能：</w:t>
      </w:r>
      <w:r>
        <w:rPr>
          <w:rFonts w:hint="eastAsia"/>
          <w:sz w:val="24"/>
        </w:rPr>
        <w:t>建立1毫米的长度观念，知道1厘米=10毫米，会用毫米作单位测量物体。</w:t>
      </w:r>
    </w:p>
    <w:p>
      <w:pPr>
        <w:rPr>
          <w:rFonts w:hint="eastAsia"/>
          <w:sz w:val="24"/>
        </w:rPr>
      </w:pPr>
      <w:r>
        <w:rPr>
          <w:rFonts w:hint="eastAsia"/>
          <w:b/>
          <w:bCs/>
          <w:sz w:val="24"/>
        </w:rPr>
        <w:t>过程与方法：</w:t>
      </w:r>
      <w:r>
        <w:rPr>
          <w:rFonts w:hint="eastAsia"/>
          <w:sz w:val="24"/>
        </w:rPr>
        <w:t>经历认识毫米，以及用“毫米”作单位测量、估算物体长度的过程。</w:t>
      </w:r>
    </w:p>
    <w:p>
      <w:pPr>
        <w:rPr>
          <w:rFonts w:hint="eastAsia"/>
          <w:sz w:val="24"/>
        </w:rPr>
      </w:pPr>
      <w:r>
        <w:rPr>
          <w:rFonts w:hint="eastAsia"/>
          <w:b/>
          <w:bCs/>
          <w:sz w:val="24"/>
        </w:rPr>
        <w:t>情感态度与价值观：</w:t>
      </w:r>
      <w:r>
        <w:rPr>
          <w:rFonts w:hint="eastAsia"/>
          <w:sz w:val="24"/>
        </w:rPr>
        <w:t>积极参加测量活动，丰富实践活动经验，感受数学的发展以及在现实生活中的应用。</w:t>
      </w:r>
    </w:p>
    <w:p>
      <w:pPr>
        <w:numPr>
          <w:ilvl w:val="0"/>
          <w:numId w:val="1"/>
        </w:numPr>
        <w:rPr>
          <w:rFonts w:hint="eastAsia"/>
          <w:b/>
          <w:bCs/>
          <w:sz w:val="30"/>
        </w:rPr>
      </w:pPr>
      <w:r>
        <w:rPr>
          <w:rFonts w:hint="eastAsia"/>
          <w:b/>
          <w:bCs/>
          <w:sz w:val="30"/>
        </w:rPr>
        <w:t>重、难点</w:t>
      </w:r>
    </w:p>
    <w:p>
      <w:pPr>
        <w:rPr>
          <w:rFonts w:hint="eastAsia"/>
          <w:b/>
          <w:bCs/>
          <w:sz w:val="30"/>
        </w:rPr>
      </w:pPr>
      <w:r>
        <w:rPr>
          <w:rFonts w:hint="eastAsia"/>
          <w:b/>
          <w:bCs/>
          <w:sz w:val="30"/>
        </w:rPr>
        <w:t>重点：</w:t>
      </w:r>
      <w:r>
        <w:rPr>
          <w:rFonts w:hint="eastAsia"/>
          <w:sz w:val="24"/>
        </w:rPr>
        <w:t>建立1毫米的长度观念，知道1厘米=10毫米。</w:t>
      </w:r>
    </w:p>
    <w:p>
      <w:pPr>
        <w:rPr>
          <w:rFonts w:hint="eastAsia"/>
          <w:sz w:val="24"/>
        </w:rPr>
      </w:pPr>
      <w:r>
        <w:rPr>
          <w:rFonts w:hint="eastAsia"/>
          <w:b/>
          <w:bCs/>
          <w:sz w:val="30"/>
        </w:rPr>
        <w:t>难点：</w:t>
      </w:r>
      <w:r>
        <w:rPr>
          <w:rFonts w:hint="eastAsia"/>
          <w:sz w:val="24"/>
        </w:rPr>
        <w:t>会用毫米作单位进行实际测量。</w:t>
      </w:r>
    </w:p>
    <w:p>
      <w:pPr>
        <w:numPr>
          <w:ilvl w:val="0"/>
          <w:numId w:val="1"/>
        </w:numPr>
        <w:rPr>
          <w:rFonts w:hint="eastAsia"/>
          <w:b/>
          <w:bCs/>
          <w:sz w:val="30"/>
        </w:rPr>
      </w:pPr>
      <w:r>
        <w:rPr>
          <w:rFonts w:hint="eastAsia"/>
          <w:b/>
          <w:bCs/>
          <w:sz w:val="30"/>
        </w:rPr>
        <w:t>教学准备</w:t>
      </w:r>
    </w:p>
    <w:p>
      <w:pPr>
        <w:rPr>
          <w:rFonts w:hint="eastAsia"/>
          <w:sz w:val="24"/>
        </w:rPr>
      </w:pPr>
      <w:r>
        <w:rPr>
          <w:rFonts w:hint="eastAsia"/>
          <w:b/>
          <w:bCs/>
          <w:sz w:val="24"/>
        </w:rPr>
        <w:t>教具准备</w:t>
      </w:r>
      <w:r>
        <w:rPr>
          <w:rFonts w:hint="eastAsia"/>
          <w:b/>
          <w:bCs/>
          <w:sz w:val="30"/>
        </w:rPr>
        <w:t>：</w:t>
      </w:r>
      <w:r>
        <w:rPr>
          <w:rFonts w:hint="eastAsia"/>
          <w:sz w:val="24"/>
        </w:rPr>
        <w:t>课件</w:t>
      </w:r>
    </w:p>
    <w:p>
      <w:pPr>
        <w:rPr>
          <w:rFonts w:hint="eastAsia"/>
          <w:sz w:val="24"/>
        </w:rPr>
      </w:pPr>
      <w:r>
        <w:rPr>
          <w:rFonts w:hint="eastAsia"/>
          <w:b/>
          <w:bCs/>
          <w:sz w:val="24"/>
        </w:rPr>
        <w:t>学具准备：</w:t>
      </w:r>
      <w:r>
        <w:rPr>
          <w:rFonts w:hint="eastAsia"/>
          <w:sz w:val="24"/>
        </w:rPr>
        <w:t>橡皮 直尺 1分硬币</w:t>
      </w:r>
    </w:p>
    <w:p>
      <w:pPr>
        <w:numPr>
          <w:ilvl w:val="0"/>
          <w:numId w:val="1"/>
        </w:numPr>
        <w:rPr>
          <w:rFonts w:hint="eastAsia"/>
          <w:b/>
          <w:bCs/>
          <w:sz w:val="30"/>
        </w:rPr>
      </w:pPr>
      <w:r>
        <w:rPr>
          <w:rFonts w:hint="eastAsia"/>
          <w:b/>
          <w:bCs/>
          <w:sz w:val="30"/>
        </w:rPr>
        <w:t>教学过程</w:t>
      </w:r>
    </w:p>
    <w:p>
      <w:pPr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一、导入新课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复习描述1米、1分米、1厘米的概念。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师：当我们测量更小、更短或要求测量更准确时，用这些单位还合适吗？（学生思考后回答）教师引出课题：</w:t>
      </w:r>
      <w:r>
        <w:rPr>
          <w:rFonts w:hint="eastAsia"/>
          <w:color w:val="FF0000"/>
          <w:sz w:val="24"/>
        </w:rPr>
        <w:t>认识毫米</w:t>
      </w:r>
      <w:r>
        <w:rPr>
          <w:rFonts w:hint="eastAsia"/>
          <w:sz w:val="24"/>
        </w:rPr>
        <w:t>（板书）</w:t>
      </w:r>
    </w:p>
    <w:p>
      <w:pPr>
        <w:ind w:firstLine="482" w:firstLineChars="200"/>
        <w:rPr>
          <w:rFonts w:hint="eastAsia"/>
          <w:sz w:val="24"/>
        </w:rPr>
      </w:pPr>
      <w:r>
        <w:rPr>
          <w:rFonts w:hint="eastAsia"/>
          <w:b/>
          <w:bCs/>
          <w:sz w:val="24"/>
        </w:rPr>
        <w:t>设计意图：</w:t>
      </w:r>
      <w:r>
        <w:rPr>
          <w:rFonts w:hint="eastAsia"/>
          <w:sz w:val="24"/>
        </w:rPr>
        <w:t>联系学生已学过的与新知有关的知识，向学生提出问题，在复习旧知的基础上，使学生明白学习新知的必要性。</w:t>
      </w:r>
    </w:p>
    <w:p>
      <w:pPr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二、探究新知</w:t>
      </w:r>
    </w:p>
    <w:p>
      <w:pPr>
        <w:rPr>
          <w:rFonts w:hint="eastAsia"/>
          <w:sz w:val="24"/>
        </w:rPr>
      </w:pPr>
      <w:r>
        <w:rPr>
          <w:rFonts w:hint="eastAsia"/>
          <w:b/>
          <w:bCs/>
          <w:sz w:val="24"/>
        </w:rPr>
        <w:t xml:space="preserve">  </w:t>
      </w:r>
      <w:r>
        <w:rPr>
          <w:rFonts w:hint="eastAsia"/>
          <w:sz w:val="24"/>
        </w:rPr>
        <w:t xml:space="preserve"> 1、认识毫米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①、让学生用直尺测量自己橡皮的长、宽以及厚度，并把结果记录下来。（教师巡视，重点注意学生测量时是否从0刻度开始的。）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②、全班交流测量的方法和结果。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例，我的橡皮长3厘米多一些；我的橡皮厚度不到1厘米；我的橡皮比3厘米多4格等。</w:t>
      </w:r>
    </w:p>
    <w:p>
      <w:pPr>
        <w:ind w:firstLine="480" w:firstLineChars="200"/>
        <w:rPr>
          <w:rFonts w:hint="eastAsia"/>
          <w:color w:val="000000"/>
          <w:sz w:val="24"/>
        </w:rPr>
      </w:pPr>
      <w:r>
        <w:rPr>
          <w:rFonts w:hint="eastAsia"/>
          <w:sz w:val="24"/>
        </w:rPr>
        <w:t>③、师介绍说明：当测量的物体长度不够1厘米时，就要用到比厘米小的长度单位——</w:t>
      </w:r>
      <w:r>
        <w:rPr>
          <w:rFonts w:hint="eastAsia"/>
          <w:color w:val="FF0000"/>
          <w:sz w:val="24"/>
        </w:rPr>
        <w:t>毫米</w:t>
      </w:r>
      <w:r>
        <w:rPr>
          <w:rFonts w:hint="eastAsia"/>
          <w:sz w:val="24"/>
        </w:rPr>
        <w:t>，字母表示</w:t>
      </w:r>
      <w:r>
        <w:rPr>
          <w:rFonts w:hint="eastAsia"/>
          <w:color w:val="FF0000"/>
          <w:sz w:val="24"/>
        </w:rPr>
        <w:t>mm。</w:t>
      </w:r>
      <w:r>
        <w:rPr>
          <w:rFonts w:hint="eastAsia"/>
          <w:color w:val="000000"/>
          <w:sz w:val="24"/>
        </w:rPr>
        <w:t>用来测量比较短的物体的长度或要求测量比较精确时，可以会用毫米作单位。</w:t>
      </w:r>
    </w:p>
    <w:p>
      <w:pPr>
        <w:ind w:firstLine="482" w:firstLineChars="200"/>
        <w:rPr>
          <w:rFonts w:hint="eastAsia"/>
          <w:color w:val="000000"/>
          <w:sz w:val="24"/>
        </w:rPr>
      </w:pPr>
      <w:r>
        <w:rPr>
          <w:rFonts w:hint="eastAsia"/>
          <w:b/>
          <w:bCs/>
          <w:color w:val="000000"/>
          <w:sz w:val="24"/>
        </w:rPr>
        <w:t>设计意图：</w:t>
      </w:r>
      <w:r>
        <w:rPr>
          <w:rFonts w:hint="eastAsia"/>
          <w:color w:val="000000"/>
          <w:sz w:val="24"/>
        </w:rPr>
        <w:t>让学生在实际操作的基础上，通过教师介绍说明用毫米作单位的测量意义，让学生体会认识毫米的必要性。激发学生学习毫米的兴趣。</w:t>
      </w:r>
    </w:p>
    <w:p>
      <w:pPr>
        <w:ind w:firstLine="480" w:firstLineChars="200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2、体会1毫米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①、动画出示直尺慢慢放大的过程，学生观察放大后的直尺，教师介绍，1厘米中间每个小格的长度是1毫米。</w:t>
      </w:r>
    </w:p>
    <w:p>
      <w:pPr>
        <w:ind w:firstLine="480" w:firstLineChars="200"/>
        <w:rPr>
          <w:rFonts w:hint="eastAsia"/>
          <w:color w:val="FF0000"/>
          <w:sz w:val="24"/>
        </w:rPr>
      </w:pPr>
      <w:r>
        <w:rPr>
          <w:rFonts w:hint="eastAsia"/>
          <w:sz w:val="24"/>
        </w:rPr>
        <w:t>②、学生观察自己的直尺，在直尺上数一数1厘米中间有多少个1毫米。在教师的提问下，总结出厘米与毫米的进率，教师板书：</w:t>
      </w:r>
      <w:r>
        <w:rPr>
          <w:rFonts w:hint="eastAsia"/>
          <w:color w:val="FF0000"/>
          <w:sz w:val="24"/>
        </w:rPr>
        <w:t>1厘米=10毫米或1cm=1mm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③、分组合作，每组一枚1分硬币，让每个学生用直尺量一量1分硬币的厚度，了解1分硬币的厚度大约是1毫米。然后用手比一比1毫米有多长，建立1毫米的长度观念。（注：因为1分硬币不流通，所以根据实际情况可以以小组为单位，轮流进行测量。）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④、交流、讨论，你还知道生活哪些物品的厚度是1毫米。</w:t>
      </w:r>
    </w:p>
    <w:p>
      <w:pPr>
        <w:ind w:firstLine="482" w:firstLineChars="200"/>
        <w:rPr>
          <w:rFonts w:hint="eastAsia"/>
          <w:color w:val="FF0000"/>
          <w:sz w:val="24"/>
        </w:rPr>
      </w:pPr>
      <w:r>
        <w:rPr>
          <w:rFonts w:hint="eastAsia"/>
          <w:b/>
          <w:bCs/>
          <w:sz w:val="24"/>
        </w:rPr>
        <w:t>设计意图：</w:t>
      </w:r>
      <w:r>
        <w:rPr>
          <w:rFonts w:hint="eastAsia"/>
          <w:sz w:val="24"/>
        </w:rPr>
        <w:t>通过教师介绍，学生观察以及动手实践使学生建立1毫米的长度观念。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3、测量较薄物体的方法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（1）、小组合作测量课本的长、宽和厚度。并记录下来。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要求分工测量，把结果记录在课本上。全班交流时，说一说是怎样分工合作的，测量的结果是多少。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（2）、先让学生独立测量自己练习本的厚度，小组内交流自己的结果。然后教师提出兔博士的问题进行讨论，得出结果：测量比较薄的物体的厚度时，可以先把几个这样的物品摞起来一起量，再算出每个物品的厚度。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根据得出的方法，小组内再分别测量10本相同的练习本的厚度，计算出每本的厚度，再交流，体验这种方法的合理性。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（3）、估测一摞纸有多少张。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①提出估测一摞纸有多少张的要求，学生交流讨论测量的方法。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②出示红红和亮亮的对话，猜一猜他们还会说些什么。全班交流得出测量方法，然后进行实际测量和估算。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方法：先量出1毫米有多少张纸，再看一摞纸有多少毫米，估算得出一摞纸有多少张。或先测量一摞纸的厚度是多少毫米，再数出1毫米厚的纸有多少张，最后计算得出这摞纸大约有多少张。</w:t>
      </w:r>
    </w:p>
    <w:p>
      <w:pPr>
        <w:ind w:firstLine="482" w:firstLineChars="200"/>
        <w:rPr>
          <w:rFonts w:hint="eastAsia"/>
          <w:sz w:val="24"/>
        </w:rPr>
      </w:pPr>
      <w:r>
        <w:rPr>
          <w:rFonts w:hint="eastAsia"/>
          <w:b/>
          <w:bCs/>
          <w:sz w:val="24"/>
        </w:rPr>
        <w:t>设计意图：</w:t>
      </w:r>
      <w:r>
        <w:rPr>
          <w:rFonts w:hint="eastAsia"/>
          <w:sz w:val="24"/>
        </w:rPr>
        <w:t>利用独立操作，小组合作，交流讨论等不同的活动方式，掌握测量较薄物体的方法。</w:t>
      </w:r>
    </w:p>
    <w:p>
      <w:pPr>
        <w:ind w:firstLine="482" w:firstLineChars="200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三、巩固练习</w:t>
      </w:r>
    </w:p>
    <w:p>
      <w:pPr>
        <w:ind w:firstLine="482" w:firstLineChars="200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1、教材35页练一练。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让学生实际测量自己的用品和手指，把测量的数据填在书上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2、自读兔博士网站，用自己的方式描述微米和纳米。</w:t>
      </w:r>
    </w:p>
    <w:p>
      <w:pPr>
        <w:ind w:firstLine="482" w:firstLineChars="200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四、达标反馈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1、量一量。</w:t>
      </w:r>
    </w:p>
    <w:p>
      <w:pPr>
        <w:widowControl/>
        <w:jc w:val="left"/>
        <w:rPr>
          <w:rFonts w:ascii="宋体" w:hAnsi="宋体"/>
          <w:kern w:val="0"/>
          <w:sz w:val="24"/>
        </w:rPr>
      </w:pPr>
      <w:r>
        <w:rPr>
          <w:rFonts w:hint="eastAsia"/>
          <w:sz w:val="24"/>
        </w:rPr>
        <w:t xml:space="preserve">      </w:t>
      </w:r>
      <w:r>
        <w:drawing>
          <wp:inline distT="0" distB="0" distL="0" distR="0">
            <wp:extent cx="1828800" cy="457200"/>
            <wp:effectExtent l="0" t="0" r="0" b="0"/>
            <wp:docPr id="2" name="图片 2" descr="H3SJ2%(]P)IY$WTM(SQY~P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H3SJ2%(]P)IY$WTM(SQY~PC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</w:t>
      </w:r>
      <w:r>
        <w:drawing>
          <wp:inline distT="0" distB="0" distL="0" distR="0">
            <wp:extent cx="1706880" cy="723900"/>
            <wp:effectExtent l="0" t="0" r="7620" b="0"/>
            <wp:docPr id="1" name="图片 1" descr="Z{O9O2`6$ZO[IQ)7WG3J25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Z{O9O2`6$ZO[IQ)7WG3J25W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0688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jc w:val="left"/>
        <w:rPr>
          <w:rFonts w:hint="eastAsia" w:ascii="宋体" w:hAnsi="宋体"/>
          <w:kern w:val="0"/>
          <w:sz w:val="24"/>
        </w:rPr>
      </w:pP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 xml:space="preserve">         （   ）mm                  （  ）mm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2、在括号里填上适当的长度单位。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（1）、课桌长8（    ）。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（2）、一棵小树高3（  ）。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（3）、妈妈身高是165（  ）。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（4）、一张银行卡的厚度大约是1（  ）。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3、在括号里填上合适的数。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　  6厘米=（ ）毫米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　　700毫米 =（ ）厘米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　　4 分米=（ ）毫米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　　65厘米—15毫米=（ ）毫米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答案：1、33mm 39mm。2、分米，米，厘米，毫米。3、60，70，400，635。</w:t>
      </w:r>
    </w:p>
    <w:p>
      <w:pPr>
        <w:ind w:firstLine="482" w:firstLineChars="200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五、课堂小结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这节课你学到了什么知识？有什么收获？</w:t>
      </w:r>
    </w:p>
    <w:p>
      <w:pPr>
        <w:ind w:firstLine="482" w:firstLineChars="200"/>
        <w:rPr>
          <w:rFonts w:hint="eastAsia"/>
          <w:sz w:val="24"/>
        </w:rPr>
      </w:pPr>
      <w:r>
        <w:rPr>
          <w:rFonts w:hint="eastAsia"/>
          <w:b/>
          <w:bCs/>
          <w:sz w:val="24"/>
        </w:rPr>
        <w:t>设计意图：</w:t>
      </w:r>
      <w:r>
        <w:rPr>
          <w:rFonts w:hint="eastAsia"/>
          <w:sz w:val="24"/>
        </w:rPr>
        <w:t>让学生谈收获，可以互相补充，共同完善，有助于知识的积累和自主学习的提高。</w:t>
      </w:r>
    </w:p>
    <w:p>
      <w:pPr>
        <w:ind w:firstLine="482" w:firstLineChars="200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六、布置作业</w:t>
      </w:r>
    </w:p>
    <w:p>
      <w:pPr>
        <w:numPr>
          <w:ilvl w:val="0"/>
          <w:numId w:val="2"/>
        </w:numPr>
        <w:rPr>
          <w:rFonts w:hint="eastAsia"/>
          <w:sz w:val="24"/>
        </w:rPr>
      </w:pPr>
      <w:r>
        <w:rPr>
          <w:rFonts w:hint="eastAsia"/>
          <w:sz w:val="24"/>
        </w:rPr>
        <w:t>量一量下面线段的长度是多少毫米。</w:t>
      </w:r>
    </w:p>
    <w:p>
      <w:pPr>
        <w:ind w:left="480"/>
        <w:rPr>
          <w:rFonts w:hint="eastAsia"/>
          <w:sz w:val="24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-99060</wp:posOffset>
                </wp:positionV>
                <wp:extent cx="114300" cy="0"/>
                <wp:effectExtent l="9525" t="5715" r="9525" b="13335"/>
                <wp:wrapNone/>
                <wp:docPr id="12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88pt;margin-top:-7.8pt;height:0pt;width:9pt;z-index:251667456;mso-width-relative:page;mso-height-relative:page;" filled="f" stroked="t" coordsize="21600,21600" o:gfxdata="UEsDBAoAAAAAAIdO4kAAAAAAAAAAAAAAAAAEAAAAZHJzL1BLAwQUAAAACACHTuJAlSXLSdgAAAAL&#10;AQAADwAAAGRycy9kb3ducmV2LnhtbE2PzU7DMBCE70i8g7VIXKrWTiEBQpwegNy4UEBct8mSRMTr&#10;NHZ/4OlZJCQ47uxo5ptidXSD2tMUes8WkoUBRVz7pufWwstzNb8GFSJyg4NnsvBJAVbl6UmBeeMP&#10;/ET7dWyVhHDI0UIX45hrHeqOHIaFH4nl9+4nh1HOqdXNhAcJd4NeGpNphz1LQ4cj3XVUf6x3zkKo&#10;Xmlbfc3qmXm7aD0tt/ePD2jt+VlibkFFOsY/M/zgCzqUwrTxO26CGiykV5lsiRbmSZqBEkd6cynK&#10;5lfRZaH/byi/AVBLAwQUAAAACACHTuJAh4AImeQBAACrAwAADgAAAGRycy9lMm9Eb2MueG1srVPB&#10;bhMxEL0j8Q+W72SzgSK6yqaHROVSIFLbD5h4vVkL22PZTjb5CX4AiRucOHLv31A+g7E3CaVcemAP&#10;lscz82bem9npxc5otpU+KLQ1L0djzqQV2Ci7rvntzeWLN5yFCLYBjVbWfC8Dv5g9fzbtXSUn2KFu&#10;pGcEYkPVu5p3MbqqKILopIEwQictOVv0BiKZfl00HnpCN7qYjMevix594zwKGQK9LgYnPyD6pwBi&#10;2yohFyg2Rto4oHqpIRKl0CkX+Cx327ZSxA9tG2RkuubENOaTitB9lc5iNoVq7cF1ShxagKe08IiT&#10;AWWp6AlqARHYxqt/oIwSHgO2cSTQFAORrAixKMePtLnuwMnMhaQO7iR6+H+w4v126ZlqaBMmnFkw&#10;NPH7zz9+fvr66+4LnfffvzHykEy9CxVFz+3SJ6JiZ6/dFYqPgVmcd2DXMrd7s3cEUaaM4q+UZARH&#10;xVb9O2woBjYRs2a71psESWqwXR7N/jQauYtM0GNZvno5pqGJo6uA6pjnfIhvJRqWLjXXyibRoILt&#10;VYipD6iOIenZ4qXSOg9eW9bX/PxscpYTAmrVJGcKC369mmvPtpBWJ3+ZFHkehnnc2GYoou2Bc6I5&#10;CLbCZr/0Ry1ohrmbw76lJXlo5+w//9jsN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JUly0nYAAAA&#10;CwEAAA8AAAAAAAAAAQAgAAAAIgAAAGRycy9kb3ducmV2LnhtbFBLAQIUABQAAAAIAIdO4kCHgAiZ&#10;5AEAAKsDAAAOAAAAAAAAAAEAIAAAACcBAABkcnMvZTJvRG9jLnhtbFBLBQYAAAAABgAGAFkBAAB9&#10;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-99060</wp:posOffset>
                </wp:positionV>
                <wp:extent cx="635" cy="693420"/>
                <wp:effectExtent l="9525" t="5715" r="8890" b="5715"/>
                <wp:wrapNone/>
                <wp:docPr id="11" name="直接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6934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88pt;margin-top:-7.8pt;height:54.6pt;width:0.05pt;z-index:251666432;mso-width-relative:page;mso-height-relative:page;" filled="f" stroked="t" coordsize="21600,21600" o:gfxdata="UEsDBAoAAAAAAIdO4kAAAAAAAAAAAAAAAAAEAAAAZHJzL1BLAwQUAAAACACHTuJAhoN0JtkAAAAK&#10;AQAADwAAAGRycy9kb3ducmV2LnhtbE2PvU7DQBCEeyTe4bRINFFydqI4YLxOAbijIYDSXnyLbeHb&#10;c3yXH3h6liqUszOa/aZYn12vjjSGzjNCOktAEdfedtwgvL9V0ztQIRq2pvdMCN8UYF1eXxUmt/7E&#10;r3TcxEZJCYfcILQxDrnWoW7JmTDzA7F4n350JoocG21Hc5Jy1+t5kmTamY7lQ2sGemyp/tocHEKo&#10;Pmhf/UzqSbJdNJ7m+6eXZ4N4e5MmD6AineMlDH/4gg6lMO38gW1QPcJylcmWiDBNlxkoScglBbVD&#10;uF9koMtC/59Q/gJQSwMEFAAAAAgAh07iQPKsUtjnAQAArQMAAA4AAABkcnMvZTJvRG9jLnhtbK1T&#10;vY4TMRDukXgHyz3ZJEcibpXNFYmO5oBIdzyA4/VmLWyP5XGyyUvwAkh0UFHS8zYcj8HYmwTuaK5g&#10;C8vz93m+b2ZnV3tr2E4F1OAqPhoMOVNOQq3dpuLv765fvOIMo3C1MOBUxQ8K+dX8+bNZ50s1hhZM&#10;rQIjEIdl5yvexujLokDZKitwAF45CjYQrIhkhk1RB9ERujXFeDicFh2E2geQCpG8yz7Ij4jhKYDQ&#10;NFqqJcitVS72qEEZEYkSttojn+dum0bJ+K5pUEVmKk5MYz7pEbqv01nMZ6LcBOFbLY8tiKe08IiT&#10;FdrRo2eopYiCbYP+B8pqGQChiQMJtuiJZEWIxWj4SJvbVniVuZDU6M+i4/+DlW93q8B0TZsw4swJ&#10;SxO///T958cvv358pvP+21dGEZKp81hS9sKtQiIq9+7W34D8gMzBohVuo3K7dwdPELmieFCSDPT0&#10;2Lp7AzXliG2ErNm+CTZBkhpsn0dzOI9G7SOT5JxeTDiT5J9eXrwc57kVojxV+oDxtQLL0qXiRrsk&#10;myjF7gYj9U6pp5TkdnCtjcmjN451Fb+cjCe5AMHoOgVTGobNemEC24m0PPlLQhDYg7QAW1f3fuMo&#10;fCLaS7aG+rAKKZz8NMUMcNy4tCZ/2znrz182/w1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CGg3Qm&#10;2QAAAAoBAAAPAAAAAAAAAAEAIAAAACIAAABkcnMvZG93bnJldi54bWxQSwECFAAUAAAACACHTuJA&#10;8qxS2OcBAACtAwAADgAAAAAAAAABACAAAAAoAQAAZHJzL2Uyb0RvYy54bWxQSwUGAAAAAAYABgBZ&#10;AQAAg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99060</wp:posOffset>
                </wp:positionV>
                <wp:extent cx="635" cy="99060"/>
                <wp:effectExtent l="9525" t="13335" r="8890" b="11430"/>
                <wp:wrapNone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990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26pt;margin-top:7.8pt;height:7.8pt;width:0.05pt;z-index:251665408;mso-width-relative:page;mso-height-relative:page;" filled="f" stroked="t" coordsize="21600,21600" o:gfxdata="UEsDBAoAAAAAAIdO4kAAAAAAAAAAAAAAAAAEAAAAZHJzL1BLAwQUAAAACACHTuJAik13vtYAAAAJ&#10;AQAADwAAAGRycy9kb3ducmV2LnhtbE2PzU7DMBCE70i8g7VIXKrWTqpWKI3TA5AbFwqI6zZekoh4&#10;ncbuDzw9ywmOOzOa/abcXvygTjTFPrCFbGFAETfB9dxaeH2p53egYkJ2OAQmC18UYVtdX5VYuHDm&#10;ZzrtUqukhGOBFrqUxkLr2HTkMS7CSCzeR5g8JjmnVrsJz1LuB50bs9Yee5YPHY5031HzuTt6C7F+&#10;o0P9PWtm5n3ZBsoPD0+PaO3tTWY2oBJd0l8YfvEFHSph2ocju6gGC/kqly1JjNUalAREyEDtLSyz&#10;HHRV6v8Lqh9QSwMEFAAAAAgAh07iQPKSpCvmAQAArAMAAA4AAABkcnMvZTJvRG9jLnhtbK1TzW4T&#10;MRC+I/EOlu9kN0GJ6CqbHhKVS4FILQ8w8XqzFrbHsp1s8hK8ABI3OHHkzttQHoOx80NpLz10D5Y9&#10;P9/M983s9HJnNNtKHxTamg8HJWfSCmyUXdf84+3VqzechQi2AY1W1nwvA7+cvXwx7V0lR9ihbqRn&#10;BGJD1buadzG6qiiC6KSBMEAnLTlb9AYiPf26aDz0hG50MSrLSdGjb5xHIUMg6+Lg5EdE/xRAbFsl&#10;5ALFxkgbD6heaohEKXTKBT7L3batFPFD2wYZma45MY35pCJ0X6WzmE2hWntwnRLHFuApLTzgZEBZ&#10;KnqGWkAEtvHqEZRRwmPANg4EmuJAJCtCLIblA21uOnAycyGpgzuLHp4PVrzfLj1TDW0CSWLB0MTv&#10;vvz8/fnbn19f6bz78Z2Rh2TqXagoem6XPhEVO3vjrlF8CszivAO7lrnd270jiGHKKP5LSY/gqNiq&#10;f4cNxcAmYtZs13qTIEkNtsuj2Z9HI3eRCTJOXo85E2S/uCgnuZ8CqlOi8yG+lWhYutRcK5tUgwq2&#10;1yGmRqA6hSSzxSuldZ68tqwnzPFonBMCatUkZwoLfr2aa8+2kHYnf5kVee6HedzY5lBE2yPpxPOg&#10;2Aqb/dKfxKAh5m6OC5e25P47Z//7yWZ/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IpNd77WAAAA&#10;CQEAAA8AAAAAAAAAAQAgAAAAIgAAAGRycy9kb3ducmV2LnhtbFBLAQIUABQAAAAIAIdO4kDykqQr&#10;5gEAAKwDAAAOAAAAAAAAAAEAIAAAACUBAABkcnMvZTJvRG9jLnhtbFBLBQYAAAAABgAGAFkBAAB9&#10;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tabs>
          <w:tab w:val="left" w:pos="2550"/>
        </w:tabs>
        <w:ind w:left="480"/>
        <w:rPr>
          <w:sz w:val="24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0</wp:posOffset>
                </wp:positionV>
                <wp:extent cx="914400" cy="396240"/>
                <wp:effectExtent l="9525" t="7620" r="9525" b="5715"/>
                <wp:wrapNone/>
                <wp:docPr id="9" name="直接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0" cy="3962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26pt;margin-top:0pt;height:31.2pt;width:72pt;z-index:251662336;mso-width-relative:page;mso-height-relative:page;" filled="f" stroked="t" coordsize="21600,21600" o:gfxdata="UEsDBAoAAAAAAIdO4kAAAAAAAAAAAAAAAAAEAAAAZHJzL1BLAwQUAAAACACHTuJAK+IXD9YAAAAH&#10;AQAADwAAAGRycy9kb3ducmV2LnhtbE2PT0/DMAzF70h8h8hIXCaWLoMKStMdgN64MEBcvca0FY3T&#10;Ndkf+PSY07hYz3rWez+Xq6Mf1J6m2Ae2sJhnoIib4HpuLby91le3oGJCdjgEJgvfFGFVnZ+VWLhw&#10;4Bfar1OrJIRjgRa6lMZC69h05DHOw0gs3meYPCZZp1a7CQ8S7gdtsizXHnuWhg5Heuio+VrvvIVY&#10;v9O2/pk1s+xj2QYy28fnJ7T28mKR3YNKdEynY/jDF3SohGkTduyiGiyYGyO/JAsyxV7e5SI2FnJz&#10;Dboq9X/+6hdQSwMEFAAAAAgAh07iQM374oHpAQAArgMAAA4AAABkcnMvZTJvRG9jLnhtbK1TS44T&#10;MRDdI3EHy3vSnZAZkVY6s0g0bAaINMMBHLc7bWG7LJeTTi7BBZDYwYole27DcAzKzodh2MyCXli2&#10;q+pVvffc06udNWyrAmpwNR8OSs6Uk9Bot675+7vrF684wyhcIww4VfO9Qn41e/5s2vtKjaAD06jA&#10;CMRh1fuadzH6qihQdsoKHIBXjoItBCsiHcO6aILoCd2aYlSWl0UPofEBpEKk28UhyI+I4SmA0LZa&#10;qgXIjVUuHlCDMiISJey0Rz7L07atkvFd26KKzNScmMa8UhPar9JazKaiWgfhOy2PI4injPCIkxXa&#10;UdMz1EJEwTZB/wNltQyA0MaBBFsciGRFiMWwfKTNbSe8ylxIavRn0fH/wcq322Vguqn5hDMnLBl+&#10;/+n7z49ffv34TOv9t69skkTqPVaUO3fLkGjKnbv1NyA/IHMw74Rbqzzs3d4TwjBVFH+VpAN6arXq&#10;30BDOWITISu2a4NNkKQF22Vj9mdj1C4ySZeT4XhckmWSQi8nl6NxNq4Q1anYB4yvFViWNjU32iXd&#10;RCW2NxjTMKI6paRrB9famOy9caynBheji1yAYHSTgikNw3o1N4FtRXo9+cvMKPIwLcDGNYcmxh2J&#10;J64H1VbQ7JfhJAjZmKc5Prn0Th6ec/Wf32z2G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CviFw/W&#10;AAAABwEAAA8AAAAAAAAAAQAgAAAAIgAAAGRycy9kb3ducmV2LnhtbFBLAQIUABQAAAAIAIdO4kDN&#10;++KB6QEAAK4DAAAOAAAAAAAAAAEAIAAAACUBAABkcnMvZTJvRG9jLnhtbFBLBQYAAAAABgAGAFkB&#10;AACA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0</wp:posOffset>
                </wp:positionV>
                <wp:extent cx="635" cy="0"/>
                <wp:effectExtent l="9525" t="7620" r="8890" b="11430"/>
                <wp:wrapNone/>
                <wp:docPr id="8" name="直接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26pt;margin-top:0pt;height:0pt;width:0.05pt;z-index:251663360;mso-width-relative:page;mso-height-relative:page;" filled="f" stroked="t" coordsize="21600,21600" o:gfxdata="UEsDBAoAAAAAAIdO4kAAAAAAAAAAAAAAAAAEAAAAZHJzL1BLAwQUAAAACACHTuJAXyxTIdIAAAAF&#10;AQAADwAAAGRycy9kb3ducmV2LnhtbE2PwUrDQBCG74LvsIzgze4mRdE0myJivQgFa/S8yU6T4O5s&#10;yG7T+vZOT/Uy8PEP/3xTrk/eiRmnOATSkC0UCKQ22IE6DfXn5u4RREyGrHGBUMMvRlhX11elKWw4&#10;0gfOu9QJLqFYGA19SmMhZWx79CYuwojE2T5M3iTGqZN2Mkcu907mSj1IbwbiC70Z8aXH9md38Bqe&#10;v99fl9u58cHZp67+sr5Wb7nWtzeZWoFIeEqXZTjrszpU7NSEA9konIb8PudfkgaeHDNmIJozyqqU&#10;/+2rP1BLAwQUAAAACACHTuJAnm8jUOYBAACwAwAADgAAAGRycy9lMm9Eb2MueG1srVPNbhMxEL4j&#10;8Q6W72SToFRllU0PiQqHApFaHsDxenctbI/lcbLJS/ACSNzgxJE7b0N5DMbeNC3l0gN7sDx/38z3&#10;jXd+sbeG7VRADa7ik9GYM+Uk1Nq1Ff9wc/ninDOMwtXCgFMVPyjkF4vnz+a9L9UUOjC1CoxAHJa9&#10;r3gXoy+LAmWnrMAReOUo2ECwIpIZ2qIOoid0a4rpeHxW9BBqH0AqRPKuhiA/IoanAELTaKlWILdW&#10;uTigBmVEJErYaY98kadtGiXj+6ZBFZmpODGN+aQmdN+ks1jMRdkG4TstjyOIp4zwiJMV2lHTE9RK&#10;RMG2Qf8DZbUMgNDEkQRbDESyIsRiMn6kzXUnvMpcSGr0J9Hx/8HKd7t1YLquOK3dCUsLv/3849en&#10;r79/fqHz9vs3dp5E6j2WlLt065Boyr279lcgPyJzsOyEa1Ue9ubgCWGSKoq/SpKBnlpt+rdQU47Y&#10;RsiK7ZtgWWO0f5MKEzipwvZ5RYfTitQ+MknOs5czzuSdvxBlKk9FPmB8rcCydKm40S4pJ0qxu8KY&#10;xrlPSW4Hl9qYvH3jWF/xV7PpLBcgGF2nYErD0G6WJrCdSO8nf5kbRR6mBdi6emhi3JF6YjvotoH6&#10;sA53ktAi8zTHR5deykM7V9//aIs/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XyxTIdIAAAAFAQAA&#10;DwAAAAAAAAABACAAAAAiAAAAZHJzL2Rvd25yZXYueG1sUEsBAhQAFAAAAAgAh07iQJ5vI1DmAQAA&#10;sAMAAA4AAAAAAAAAAQAgAAAAIQEAAGRycy9lMm9Eb2MueG1sUEsFBgAAAAAGAAYAWQEAAHkFAAAA&#10;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297180</wp:posOffset>
                </wp:positionV>
                <wp:extent cx="635" cy="99060"/>
                <wp:effectExtent l="9525" t="9525" r="8890" b="5715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990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98pt;margin-top:23.4pt;height:7.8pt;width:0.05pt;z-index:251664384;mso-width-relative:page;mso-height-relative:page;" filled="f" stroked="t" coordsize="21600,21600" o:gfxdata="UEsDBAoAAAAAAIdO4kAAAAAAAAAAAAAAAAAEAAAAZHJzL1BLAwQUAAAACACHTuJA411WEdcAAAAJ&#10;AQAADwAAAGRycy9kb3ducmV2LnhtbE2PPU/DQAyGdyT+w8lILFV7l7SKaIjTAcjGQgtivSYmicj5&#10;0tz1A349ZoLR9qvXz1NsLm5QJ5pC7xkhWRhQxLVvem4RXnfV/A5UiJYbO3gmhC8KsCmvrwqbN/7M&#10;L3TaxlZJCYfcInQxjrnWoe7I2bDwI7HcPvzkbJRxanUz2bOUu0GnxmTa2Z7lQ2dHeuio/tweHUKo&#10;3uhQfc/qmXlftp7Sw+Pzk0W8vUnMPahIl/gXhl98QYdSmPb+yE1QA8JynYlLRFhloiABWSSg9ghZ&#10;ugJdFvq/QfkDUEsDBBQAAAAIAIdO4kDcKZKV5QEAAKoDAAAOAAAAZHJzL2Uyb0RvYy54bWytU0uO&#10;EzEQ3SNxB8t70p2gZJhWOrNINGwGiDTDARy3O21huyyXk04uwQWQ2MGKJXtuw3AMys6HYdjMgl5Y&#10;rt+req/c06udNWyrAmpwNR8OSs6Uk9Bot675+7vrF684wyhcIww4VfO9Qn41e/5s2vtKjaAD06jA&#10;CMRh1fuadzH6qihQdsoKHIBXjoItBCsimWFdNEH0hG5NMSrLSdFDaHwAqRDJuzgE+RExPAUQ2lZL&#10;tQC5scrFA2pQRkSihJ32yGd52rZVMr5rW1SRmZoT05hPakL3VTqL2VRU6yB8p+VxBPGUER5xskI7&#10;anqGWogo2Cbof6CslgEQ2jiQYIsDkawIsRiWj7S57YRXmQtJjf4sOv4/WPl2uwxMNzW/4MwJSwu/&#10;//T958cvv358pvP+21d2kUTqPVaUO3fLkGjKnbv1NyA/IHMw74Rbqzzs3d4TwjBVFH+VJAM9tVr1&#10;b6ChHLGJkBXbtcEmSNKC7fJi9ufFqF1kkpyTl2POJPkvL8tJXlohqlOhDxhfK7AsXWputEuaiUps&#10;bzCmQUR1SkluB9famLx341hPmOPROBcgGN2kYErDsF7NTWBbkV5O/jIrijxMC7BxzaGJcUfSiedB&#10;sRU0+2U4iUErzNMcn1t6Iw/tXP3nF5v9B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ONdVhHXAAAA&#10;CQEAAA8AAAAAAAAAAQAgAAAAIgAAAGRycy9kb3ducmV2LnhtbFBLAQIUABQAAAAIAIdO4kDcKZKV&#10;5QEAAKoDAAAOAAAAAAAAAAEAIAAAACYBAABkcnMvZTJvRG9jLnhtbFBLBQYAAAAABgAGAFkBAAB9&#10;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0</wp:posOffset>
                </wp:positionV>
                <wp:extent cx="635" cy="99060"/>
                <wp:effectExtent l="9525" t="7620" r="8890" b="7620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990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90pt;margin-top:0pt;height:7.8pt;width:0.05pt;z-index:251661312;mso-width-relative:page;mso-height-relative:page;" filled="f" stroked="t" coordsize="21600,21600" o:gfxdata="UEsDBAoAAAAAAIdO4kAAAAAAAAAAAAAAAAAEAAAAZHJzL1BLAwQUAAAACACHTuJA8kGiOtQAAAAH&#10;AQAADwAAAGRycy9kb3ducmV2LnhtbE2PT0/DMAzF70h8h8hIXCaWdIip6pruAPTGhQHi6jVeW9E4&#10;XZP9gU+Pd4KL5adnPf9euT77QR1pin1gC9ncgCJuguu5tfD+Vt/loGJCdjgEJgvfFGFdXV+VWLhw&#10;4lc6blKrJIRjgRa6lMZC69h05DHOw0gs3i5MHpPIqdVuwpOE+0EvjFlqjz3Lhw5Heuyo+docvIVY&#10;f9C+/pk1M/N53wZa7J9entHa25vMrEAlOqe/Y7jgCzpUwrQNB3ZRDaJzI12SBZkXOzcZqK0sD0vQ&#10;Van/81e/UEsDBBQAAAAIAIdO4kCvUrxA5QEAAKoDAAAOAAAAZHJzL2Uyb0RvYy54bWytU81uEzEQ&#10;viPxDpbvZDdBiegqmx4SlUuBSC0P4Hi9WQvbY3mcbPISvAASNzhx5M7bUB6DsfNDaS89dA+W5++b&#10;+b7xTi931rCtCqjB1Xw4KDlTTkKj3brmH2+vXr3hDKNwjTDgVM33Cvnl7OWLae8rNYIOTKMCIxCH&#10;Ve9r3sXoq6JA2SkrcABeOQq2EKyIZIZ10QTRE7o1xagsJ0UPofEBpEIk7+IQ5EfE8BRAaFst1QLk&#10;xioXD6hBGRGJEnbaI5/ladtWyfihbVFFZmpOTGM+qQndV+ksZlNRrYPwnZbHEcRTRnjAyQrtqOkZ&#10;aiGiYJugH0FZLQMgtHEgwRYHIlkRYjEsH2hz0wmvMheSGv1ZdHw+WPl+uwxMNzWfcOaEpYXfffn5&#10;+/O3P7++0nn34zubJJF6jxXlzt0yJJpy5278NchPyBzMO+HWKg97u/eEMEwVxX8lyUBPrVb9O2go&#10;R2wiZMV2bbAJkrRgu7yY/XkxaheZJOfk9ZgzSf6Li3KSl1aI6lToA8a3CixLl5ob7ZJmohLba4xp&#10;EFGdUpLbwZU2Ju/dONYT5ng0zgUIRjcpmNIwrFdzE9hWpJeTv8yKIvfTAmxcc2hi3JF04nlQbAXN&#10;fhlOYtAK8zTH55beyH07V//7xWZ/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PJBojrUAAAABwEA&#10;AA8AAAAAAAAAAQAgAAAAIgAAAGRycy9kb3ducmV2LnhtbFBLAQIUABQAAAAIAIdO4kCvUrxA5QEA&#10;AKoDAAAOAAAAAAAAAAEAIAAAACMBAABkcnMvZTJvRG9jLnhtbFBLBQYAAAAABgAGAFkBAAB6BQAA&#10;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0</wp:posOffset>
                </wp:positionV>
                <wp:extent cx="635" cy="99060"/>
                <wp:effectExtent l="9525" t="7620" r="8890" b="762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990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5pt;margin-top:0pt;height:7.8pt;width:0.05pt;z-index:251660288;mso-width-relative:page;mso-height-relative:page;" filled="f" stroked="t" coordsize="21600,21600" o:gfxdata="UEsDBAoAAAAAAIdO4kAAAAAAAAAAAAAAAAAEAAAAZHJzL1BLAwQUAAAACACHTuJAGIVMudQAAAAF&#10;AQAADwAAAGRycy9kb3ducmV2LnhtbE2PzU7DMBCE70h9B2srcamonSIqGuL0UMiNCwXEdRsvSdR4&#10;ncbuDzw9ywkuI61mNPNtsb74Xp1ojF1gC9ncgCKug+u4sfD2Wt3cg4oJ2WEfmCx8UYR1ObkqMHfh&#10;zC902qZGSQnHHC20KQ251rFuyWOch4FYvM8wekxyjo12I56l3Pd6YcxSe+xYFlocaNNSvd8evYVY&#10;vdOh+p7VM/Nx2wRaHB6fn9Da62lmHkAluqS/MPziCzqUwrQLR3ZR9RZWRl5JFkTFXZkM1E5Sd0vQ&#10;ZaH/05c/UEsDBBQAAAAIAIdO4kB72b/k5AEAAKoDAAAOAAAAZHJzL2Uyb0RvYy54bWytU81uEzEQ&#10;viPxDpbvZDdBiegqmx4SlUuBSC0PMPF6sxa2x7KdbPISvAASNzhx5M7bUB6DsfNDaS89dA+W5++b&#10;+b7xTi93RrOt9EGhrflwUHImrcBG2XXNP95evXrDWYhgG9BoZc33MvDL2csX095VcoQd6kZ6RiA2&#10;VL2reRejq4oiiE4aCAN00lKwRW8gkunXReOhJ3Sji1FZTooefeM8ChkCeReHID8i+qcAYtsqIRco&#10;NkbaeED1UkMkSqFTLvBZnrZtpYgf2jbIyHTNiWnMJzWh+yqdxWwK1dqD65Q4jgBPGeEBJwPKUtMz&#10;1AIisI1Xj6CMEh4DtnEg0BQHIlkRYjEsH2hz04GTmQtJHdxZ9PB8sOL9dumZamo+5syCoYXfffn5&#10;+/O3P7++0nn34zsbJ5F6FyrKndulTzTFzt64axSfArM478CuZR72du8IYZgqiv9KkhEctVr177Ch&#10;HNhEzIrtWm8SJGnBdnkx+/Ni5C4yQc7Ja5pOkP/iopzkpRVQnQqdD/GtRMPSpeZa2aQZVLC9DjEN&#10;AtUpJbktXimt8961ZT1hjkfjXBBQqyYFU1rw69Vce7aF9HLyl1lR5H6ax41tDk20PZJOPA+KrbDZ&#10;L/1JDFphnub43NIbuW/n6n+/2Owv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GIVMudQAAAAFAQAA&#10;DwAAAAAAAAABACAAAAAiAAAAZHJzL2Rvd25yZXYueG1sUEsBAhQAFAAAAAgAh07iQHvZv+TkAQAA&#10;qgMAAA4AAAAAAAAAAQAgAAAAIwEAAGRycy9lMm9Eb2MueG1sUEsFBgAAAAAGAAYAWQEAAHkFAAAA&#10;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99060</wp:posOffset>
                </wp:positionV>
                <wp:extent cx="571500" cy="0"/>
                <wp:effectExtent l="9525" t="11430" r="9525" b="762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5pt;margin-top:7.8pt;height:0pt;width:45pt;z-index:251659264;mso-width-relative:page;mso-height-relative:page;" filled="f" stroked="t" coordsize="21600,21600" o:gfxdata="UEsDBAoAAAAAAIdO4kAAAAAAAAAAAAAAAAAEAAAAZHJzL1BLAwQUAAAACACHTuJA07/GatQAAAAI&#10;AQAADwAAAGRycy9kb3ducmV2LnhtbE2PzU7DMBCE70i8g7VIXKrWbhFVCXF6AHLjQgH1uo2XJCJe&#10;p7H7A0/PRhzguN+MZmfy9dl36khDbANbmM8MKOIquJZrC2+v5XQFKiZkh11gsvBFEdbF5UWOmQsn&#10;fqHjJtVKQjhmaKFJqc+0jlVDHuMs9MSifYTBY5JzqLUb8CThvtMLY5baY8vyocGeHhqqPjcHbyGW&#10;77QvvyfVxGxv6kCL/ePzE1p7fTU396ASndOfGcb6Uh0K6bQLB3ZRdRbujExJwm+XoEZ9NYLdL9BF&#10;rv8PKH4AUEsDBBQAAAAIAIdO4kBqvMzA4wEAAKkDAAAOAAAAZHJzL2Uyb0RvYy54bWytU0uOEzEQ&#10;3SNxB8t70kk04dNKZxaJhs0AkWY4gON2d1vYLsvlpDuX4AJI7GDFkj23YTgGZefDMGxmQS8suz6v&#10;6r2qnl8O1rCdCqjBVXwyGnOmnIRau7bi72+vnr3kDKNwtTDgVMX3Cvnl4umTee9LNYUOTK0CIxCH&#10;Ze8r3sXoy6JA2SkrcAReOXI2EKyI9AxtUQfRE7o1xXQ8fl70EGofQCpEsq4OTn5EDI8BhKbRUq1A&#10;bq1y8YAalBGRKGGnPfJF7rZplIzvmgZVZKbixDTmk4rQfZPOYjEXZRuE77Q8tiAe08IDTlZoR0XP&#10;UCsRBdsG/Q+U1TIAQhNHEmxxIJIVIRaT8QNtbjrhVeZCUqM/i47/D1a+3a0D03XFLzhzwtLA7z59&#10;//nxy68fn+m8+/aVXSSReo8lxS7dOiSacnA3/hrkB2QOlp1wrcrN3u49IUxSRvFXSnqgp1Kb/g3U&#10;FCO2EbJiQxNsgiQt2JAHsz8PRg2RSTLOXkxmYxqZPLkKUZ7yfMD4WoFl6VJxo12STJRid40x9SHK&#10;U0gyO7jSxuSxG8f6ir+aTWc5AcHoOjlTGIZ2szSB7URanPxlUuS5HxZg6+pDEeOOnBPNg2AbqPfr&#10;cNKCJpi7OW5bWpH775z95w9b/AZ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DTv8Zq1AAAAAgBAAAP&#10;AAAAAAAAAAEAIAAAACIAAABkcnMvZG93bnJldi54bWxQSwECFAAUAAAACACHTuJAarzMwOMBAACp&#10;AwAADgAAAAAAAAABACAAAAAjAQAAZHJzL2Uyb0RvYy54bWxQSwUGAAAAAAYABgBZAQAAe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sz w:val="24"/>
        </w:rPr>
        <w:t xml:space="preserve">  </w:t>
      </w:r>
      <w:r>
        <w:rPr>
          <w:sz w:val="24"/>
        </w:rPr>
        <w:tab/>
      </w:r>
    </w:p>
    <w:p>
      <w:pPr>
        <w:jc w:val="center"/>
        <w:rPr>
          <w:sz w:val="24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198120</wp:posOffset>
                </wp:positionV>
                <wp:extent cx="114300" cy="0"/>
                <wp:effectExtent l="9525" t="13335" r="9525" b="5715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88pt;margin-top:15.6pt;height:0pt;width:9pt;z-index:251668480;mso-width-relative:page;mso-height-relative:page;" filled="f" stroked="t" coordsize="21600,21600" o:gfxdata="UEsDBAoAAAAAAIdO4kAAAAAAAAAAAAAAAAAEAAAAZHJzL1BLAwQUAAAACACHTuJAzA/y1tcAAAAJ&#10;AQAADwAAAGRycy9kb3ducmV2LnhtbE2PvU7DQBCEeyTe4bRINFFytkMCGJ9TAO5oCEG0G99iW/j2&#10;HN/lB56eRRRQ7uxo5ptidXK9OtAYOs8G0lkCirj2tuPGwOalmt6AChHZYu+ZDHxSgFV5flZgbv2R&#10;n+mwjo2SEA45GmhjHHKtQ92SwzDzA7H83v3oMMo5NtqOeJRw1+ssSZbaYcfS0OJA9y3VH+u9MxCq&#10;V9pVX5N6krzNG0/Z7uHpEY25vEiTO1CRTvHPDD/4gg6lMG39nm1QvYHF9VK2RAPzNAMlhsXtlQjb&#10;X0GXhf6/oPwGUEsDBBQAAAAIAIdO4kCBsV0b4wEAAKkDAAAOAAAAZHJzL2Uyb0RvYy54bWytU82O&#10;0zAQviPxDpbvNE3LIoia7qHVclmg0i4P4DpOY2F7LI/btC/BCyBxgxNH7rwNy2MwdtqyLJc9kINl&#10;z883830zmV3urWE7FVCDq3k5GnOmnIRGu03N399ePXvJGUbhGmHAqZofFPLL+dMns95XagIdmEYF&#10;RiAOq97XvIvRV0WBslNW4Ai8cuRsIVgR6Rk2RRNET+jWFJPx+EXRQ2h8AKkQybocnPyIGB4DCG2r&#10;pVqC3Frl4oAalBGRKGGnPfJ57rZtlYzv2hZVZKbmxDTmk4rQfZ3OYj4T1SYI32l5bEE8poUHnKzQ&#10;joqeoZYiCrYN+h8oq2UAhDaOJNhiIJIVIRbl+IE2N53wKnMhqdGfRcf/Byvf7laB6abmU86csDTw&#10;u0/ff3788uvHZzrvvn1l0yRS77Gi2IVbhURT7t2Nvwb5AZmDRSfcRuVmbw+eEMqUUfyVkh7oqdS6&#10;fwMNxYhthKzYvg02QZIWbJ8HczgPRu0jk2Qsy+fTMY1MnlyFqE55PmB8rcCydKm50S5JJiqxu8aY&#10;+hDVKSSZHVxpY/LYjWN9zV9dTC5yAoLRTXKmMAyb9cIEthNpcfKXSZHnfliArWuGIsYdOSeag2Br&#10;aA6rcNKCJpi7OW5bWpH775z95w+b/wZ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MD/LW1wAAAAkB&#10;AAAPAAAAAAAAAAEAIAAAACIAAABkcnMvZG93bnJldi54bWxQSwECFAAUAAAACACHTuJAgbFdG+MB&#10;AACpAwAADgAAAAAAAAABACAAAAAmAQAAZHJzL2Uyb0RvYy54bWxQSwUGAAAAAAYABgBZAQAAewUA&#10;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sz w:val="24"/>
        </w:rPr>
        <w:t xml:space="preserve">       </w:t>
      </w:r>
    </w:p>
    <w:p>
      <w:pPr>
        <w:rPr>
          <w:sz w:val="24"/>
        </w:rPr>
      </w:pPr>
    </w:p>
    <w:p>
      <w:pPr>
        <w:tabs>
          <w:tab w:val="left" w:pos="1005"/>
        </w:tabs>
        <w:rPr>
          <w:rFonts w:hint="eastAsia"/>
          <w:sz w:val="24"/>
        </w:rPr>
      </w:pPr>
      <w:r>
        <w:rPr>
          <w:sz w:val="24"/>
        </w:rPr>
        <w:tab/>
      </w:r>
      <w:r>
        <w:rPr>
          <w:rFonts w:hint="eastAsia"/>
          <w:sz w:val="24"/>
        </w:rPr>
        <w:t>（  ）mm      （  ）mm              （  ）mm</w:t>
      </w:r>
    </w:p>
    <w:p>
      <w:pPr>
        <w:numPr>
          <w:ilvl w:val="0"/>
          <w:numId w:val="2"/>
        </w:numPr>
        <w:tabs>
          <w:tab w:val="left" w:pos="1005"/>
        </w:tabs>
        <w:rPr>
          <w:rFonts w:hint="eastAsia"/>
          <w:sz w:val="24"/>
        </w:rPr>
      </w:pPr>
      <w:r>
        <w:rPr>
          <w:rFonts w:hint="eastAsia"/>
          <w:sz w:val="24"/>
        </w:rPr>
        <w:t>在○里填上“＞”“＜”或”“=”。</w:t>
      </w:r>
    </w:p>
    <w:p>
      <w:pPr>
        <w:tabs>
          <w:tab w:val="left" w:pos="1005"/>
        </w:tabs>
        <w:ind w:left="481" w:leftChars="229" w:firstLine="240" w:firstLineChars="100"/>
        <w:rPr>
          <w:rFonts w:hint="eastAsia"/>
          <w:sz w:val="24"/>
        </w:rPr>
      </w:pPr>
      <w:r>
        <w:rPr>
          <w:rFonts w:hint="eastAsia"/>
          <w:sz w:val="24"/>
        </w:rPr>
        <w:t>9毫米○1分米     6毫米○5厘米       1厘米○10毫米</w:t>
      </w:r>
    </w:p>
    <w:p>
      <w:pPr>
        <w:tabs>
          <w:tab w:val="left" w:pos="1005"/>
        </w:tabs>
        <w:ind w:left="481" w:leftChars="229" w:firstLine="240" w:firstLineChars="100"/>
        <w:rPr>
          <w:rFonts w:hint="eastAsia"/>
          <w:sz w:val="24"/>
        </w:rPr>
      </w:pPr>
      <w:r>
        <w:rPr>
          <w:rFonts w:hint="eastAsia"/>
          <w:sz w:val="24"/>
        </w:rPr>
        <w:t>9分米○1米       50分米○60厘米     30分米○2米</w:t>
      </w:r>
    </w:p>
    <w:p>
      <w:pPr>
        <w:tabs>
          <w:tab w:val="left" w:pos="1005"/>
        </w:tabs>
        <w:rPr>
          <w:rFonts w:hint="eastAsia"/>
          <w:sz w:val="24"/>
        </w:rPr>
      </w:pPr>
      <w:r>
        <w:rPr>
          <w:rFonts w:hint="eastAsia"/>
          <w:sz w:val="24"/>
        </w:rPr>
        <w:t xml:space="preserve">    3、一本书厚18毫米，5本书撑在一起，厚多少厘米？</w:t>
      </w:r>
    </w:p>
    <w:p>
      <w:pPr>
        <w:tabs>
          <w:tab w:val="left" w:pos="1005"/>
        </w:tabs>
        <w:rPr>
          <w:rFonts w:hint="eastAsia"/>
          <w:sz w:val="24"/>
        </w:rPr>
      </w:pPr>
      <w:r>
        <w:rPr>
          <w:rFonts w:hint="eastAsia"/>
          <w:sz w:val="24"/>
        </w:rPr>
        <w:t xml:space="preserve">  答案：1、略。2、＜  ＜  =  3、18×5=90mm=9cm</w:t>
      </w:r>
    </w:p>
    <w:p>
      <w:pPr>
        <w:tabs>
          <w:tab w:val="left" w:pos="1005"/>
        </w:tabs>
        <w:rPr>
          <w:rFonts w:hint="eastAsia"/>
          <w:sz w:val="24"/>
        </w:rPr>
      </w:pPr>
      <w:r>
        <w:rPr>
          <w:rFonts w:hint="eastAsia"/>
          <w:sz w:val="24"/>
        </w:rPr>
        <w:t xml:space="preserve">                  ＜  ＞  ＞ </w:t>
      </w:r>
    </w:p>
    <w:p>
      <w:pPr>
        <w:numPr>
          <w:ilvl w:val="0"/>
          <w:numId w:val="1"/>
        </w:numPr>
        <w:tabs>
          <w:tab w:val="left" w:pos="1005"/>
        </w:tabs>
        <w:rPr>
          <w:rFonts w:hint="eastAsia"/>
          <w:b/>
          <w:bCs/>
          <w:sz w:val="30"/>
        </w:rPr>
      </w:pPr>
      <w:r>
        <w:rPr>
          <w:rFonts w:hint="eastAsia"/>
          <w:b/>
          <w:bCs/>
          <w:sz w:val="30"/>
        </w:rPr>
        <w:t>板书设计</w:t>
      </w:r>
    </w:p>
    <w:p>
      <w:pPr>
        <w:jc w:val="center"/>
        <w:rPr>
          <w:rFonts w:hint="eastAsia"/>
          <w:b/>
          <w:bCs/>
          <w:color w:val="FF0000"/>
          <w:sz w:val="24"/>
        </w:rPr>
      </w:pPr>
      <w:r>
        <w:rPr>
          <w:rFonts w:hint="eastAsia"/>
          <w:b/>
          <w:bCs/>
          <w:color w:val="FF0000"/>
          <w:sz w:val="24"/>
        </w:rPr>
        <w:t>认识毫米</w:t>
      </w:r>
    </w:p>
    <w:p>
      <w:pPr>
        <w:rPr>
          <w:rFonts w:hint="eastAsia"/>
          <w:b/>
          <w:bCs/>
          <w:color w:val="FF0000"/>
          <w:sz w:val="24"/>
        </w:rPr>
      </w:pPr>
      <w:r>
        <w:rPr>
          <w:rFonts w:hint="eastAsia"/>
          <w:b/>
          <w:bCs/>
          <w:color w:val="FF0000"/>
          <w:sz w:val="24"/>
        </w:rPr>
        <w:t xml:space="preserve">                      </w:t>
      </w:r>
    </w:p>
    <w:p>
      <w:pPr>
        <w:rPr>
          <w:rFonts w:hint="eastAsia"/>
          <w:b/>
          <w:bCs/>
          <w:color w:val="FF0000"/>
          <w:sz w:val="24"/>
        </w:rPr>
      </w:pPr>
      <w:r>
        <w:rPr>
          <w:rFonts w:hint="eastAsia"/>
          <w:b/>
          <w:bCs/>
          <w:color w:val="FF0000"/>
          <w:sz w:val="24"/>
        </w:rPr>
        <w:t xml:space="preserve">                           毫米    mm</w:t>
      </w:r>
    </w:p>
    <w:p>
      <w:pPr>
        <w:rPr>
          <w:rFonts w:hint="eastAsia"/>
          <w:b/>
          <w:bCs/>
          <w:color w:val="FF0000"/>
          <w:sz w:val="24"/>
        </w:rPr>
      </w:pPr>
    </w:p>
    <w:p>
      <w:pPr>
        <w:rPr>
          <w:rFonts w:hint="eastAsia"/>
          <w:b/>
          <w:bCs/>
          <w:color w:val="FF0000"/>
          <w:sz w:val="24"/>
        </w:rPr>
      </w:pPr>
      <w:r>
        <w:rPr>
          <w:rFonts w:hint="eastAsia"/>
          <w:b/>
          <w:bCs/>
          <w:color w:val="FF0000"/>
          <w:sz w:val="24"/>
        </w:rPr>
        <w:t xml:space="preserve">                   1厘米=10毫米      1cm=10mm</w:t>
      </w:r>
    </w:p>
    <w:p>
      <w:pPr>
        <w:tabs>
          <w:tab w:val="left" w:pos="1005"/>
        </w:tabs>
        <w:rPr>
          <w:rFonts w:hint="eastAsia"/>
          <w:b/>
          <w:bCs/>
          <w:color w:val="FF0000"/>
          <w:sz w:val="24"/>
        </w:rPr>
      </w:pPr>
    </w:p>
    <w:p>
      <w:pPr>
        <w:tabs>
          <w:tab w:val="left" w:pos="1005"/>
        </w:tabs>
        <w:ind w:firstLine="480"/>
        <w:rPr>
          <w:b/>
          <w:bCs/>
          <w:sz w:val="30"/>
        </w:rPr>
      </w:pPr>
      <w:r>
        <w:rPr>
          <w:rFonts w:hint="eastAsia"/>
          <w:b/>
          <w:bCs/>
          <w:sz w:val="30"/>
        </w:rPr>
        <w:t>教学资料包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/>
      </w:rPr>
      <w:t xml:space="preserve">梯田文化    教辅专家                               《课堂点睛》 《课堂内外》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A20317"/>
    <w:multiLevelType w:val="multilevel"/>
    <w:tmpl w:val="3EA20317"/>
    <w:lvl w:ilvl="0" w:tentative="0">
      <w:start w:val="1"/>
      <w:numFmt w:val="decimal"/>
      <w:lvlText w:val="%1、"/>
      <w:lvlJc w:val="left"/>
      <w:pPr>
        <w:tabs>
          <w:tab w:val="left" w:pos="840"/>
        </w:tabs>
        <w:ind w:left="840" w:hanging="36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1320"/>
        </w:tabs>
        <w:ind w:left="132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740"/>
        </w:tabs>
        <w:ind w:left="1740" w:hanging="420"/>
      </w:pPr>
    </w:lvl>
    <w:lvl w:ilvl="3" w:tentative="0">
      <w:start w:val="1"/>
      <w:numFmt w:val="decimal"/>
      <w:lvlText w:val="%4."/>
      <w:lvlJc w:val="left"/>
      <w:pPr>
        <w:tabs>
          <w:tab w:val="left" w:pos="2160"/>
        </w:tabs>
        <w:ind w:left="216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80"/>
        </w:tabs>
        <w:ind w:left="258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000"/>
        </w:tabs>
        <w:ind w:left="3000" w:hanging="420"/>
      </w:pPr>
    </w:lvl>
    <w:lvl w:ilvl="6" w:tentative="0">
      <w:start w:val="1"/>
      <w:numFmt w:val="decimal"/>
      <w:lvlText w:val="%7."/>
      <w:lvlJc w:val="left"/>
      <w:pPr>
        <w:tabs>
          <w:tab w:val="left" w:pos="3420"/>
        </w:tabs>
        <w:ind w:left="342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840"/>
        </w:tabs>
        <w:ind w:left="384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60"/>
        </w:tabs>
        <w:ind w:left="4260" w:hanging="420"/>
      </w:pPr>
    </w:lvl>
  </w:abstractNum>
  <w:abstractNum w:abstractNumId="1">
    <w:nsid w:val="4A2C3553"/>
    <w:multiLevelType w:val="multilevel"/>
    <w:tmpl w:val="4A2C3553"/>
    <w:lvl w:ilvl="0" w:tentative="0">
      <w:start w:val="1"/>
      <w:numFmt w:val="bullet"/>
      <w:lvlText w:val="◆"/>
      <w:lvlJc w:val="left"/>
      <w:pPr>
        <w:tabs>
          <w:tab w:val="left" w:pos="360"/>
        </w:tabs>
        <w:ind w:left="360" w:hanging="360"/>
      </w:pPr>
      <w:rPr>
        <w:rFonts w:hint="eastAsia" w:ascii="宋体" w:hAnsi="宋体" w:eastAsia="宋体" w:cs="Times New Roman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7601CD"/>
    <w:rsid w:val="0051663B"/>
    <w:rsid w:val="006C0102"/>
    <w:rsid w:val="007601CD"/>
    <w:rsid w:val="009246AC"/>
    <w:rsid w:val="00E931A1"/>
    <w:rsid w:val="2C95171E"/>
    <w:rsid w:val="35B87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356</Words>
  <Characters>2032</Characters>
  <Lines>16</Lines>
  <Paragraphs>4</Paragraphs>
  <TotalTime>0</TotalTime>
  <ScaleCrop>false</ScaleCrop>
  <LinksUpToDate>false</LinksUpToDate>
  <CharactersWithSpaces>2384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2018-08-27T08:36:00Z</dcterms:created>
  <dc:creator>Administrator</dc:creator>
  <cp:lastModifiedBy>Administrator</cp:lastModifiedBy>
  <dcterms:modified xsi:type="dcterms:W3CDTF">2023-12-29T07:07:33Z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AEA9256E16554B44AD82E5468CC16567</vt:lpwstr>
  </property>
</Properties>
</file>